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EB92" w14:textId="77777777" w:rsidR="00433AC7" w:rsidRPr="002021AB" w:rsidRDefault="00010A5A" w:rsidP="00433AC7">
      <w:pPr>
        <w:widowControl w:val="0"/>
        <w:suppressAutoHyphens/>
        <w:ind w:left="5102"/>
        <w:jc w:val="right"/>
        <w:rPr>
          <w:b/>
          <w:szCs w:val="24"/>
        </w:rPr>
      </w:pPr>
      <w:r>
        <w:rPr>
          <w:sz w:val="20"/>
        </w:rPr>
        <w:t xml:space="preserve">     </w:t>
      </w:r>
      <w:r w:rsidR="00433AC7" w:rsidRPr="002021AB">
        <w:rPr>
          <w:sz w:val="20"/>
        </w:rPr>
        <w:t xml:space="preserve">                </w:t>
      </w:r>
      <w:r w:rsidR="004F37A7">
        <w:rPr>
          <w:sz w:val="20"/>
        </w:rPr>
        <w:t>Priedas Nr.13</w:t>
      </w:r>
    </w:p>
    <w:p w14:paraId="502521E5" w14:textId="77777777" w:rsidR="00433AC7" w:rsidRPr="00010A5A" w:rsidRDefault="00433AC7" w:rsidP="00433AC7">
      <w:pPr>
        <w:widowControl w:val="0"/>
        <w:suppressAutoHyphens/>
        <w:jc w:val="center"/>
        <w:rPr>
          <w:b/>
          <w:color w:val="000000"/>
        </w:rPr>
      </w:pPr>
      <w:r>
        <w:rPr>
          <w:b/>
          <w:bCs/>
        </w:rPr>
        <w:tab/>
      </w:r>
      <w:r w:rsidR="00010A5A" w:rsidRPr="00010A5A">
        <w:rPr>
          <w:b/>
          <w:color w:val="000000"/>
        </w:rPr>
        <w:t>___</w:t>
      </w:r>
      <w:r w:rsidR="00010A5A" w:rsidRPr="00010A5A">
        <w:rPr>
          <w:b/>
          <w:color w:val="000000"/>
          <w:u w:val="single"/>
        </w:rPr>
        <w:t>JURDAIČIŲ SOCIALINĖS GLOBOS NAMAI</w:t>
      </w:r>
      <w:r w:rsidR="00010A5A" w:rsidRPr="00010A5A">
        <w:rPr>
          <w:b/>
          <w:color w:val="000000"/>
        </w:rPr>
        <w:t>___</w:t>
      </w:r>
    </w:p>
    <w:p w14:paraId="3B923093" w14:textId="77777777" w:rsidR="00433AC7" w:rsidRPr="00010A5A" w:rsidRDefault="00433AC7" w:rsidP="00433AC7">
      <w:pPr>
        <w:widowControl w:val="0"/>
        <w:tabs>
          <w:tab w:val="left" w:pos="4787"/>
          <w:tab w:val="center" w:pos="8163"/>
        </w:tabs>
        <w:suppressAutoHyphens/>
        <w:jc w:val="center"/>
        <w:rPr>
          <w:color w:val="000000"/>
          <w:sz w:val="16"/>
          <w:szCs w:val="16"/>
        </w:rPr>
      </w:pPr>
      <w:r w:rsidRPr="00010A5A">
        <w:rPr>
          <w:color w:val="000000"/>
          <w:sz w:val="16"/>
          <w:szCs w:val="16"/>
        </w:rPr>
        <w:t>(</w:t>
      </w:r>
      <w:r w:rsidR="00010A5A">
        <w:rPr>
          <w:color w:val="000000"/>
          <w:sz w:val="16"/>
          <w:szCs w:val="16"/>
        </w:rPr>
        <w:t xml:space="preserve">                       </w:t>
      </w:r>
      <w:r w:rsidRPr="00010A5A">
        <w:rPr>
          <w:color w:val="000000"/>
          <w:sz w:val="16"/>
          <w:szCs w:val="16"/>
        </w:rPr>
        <w:t>ūkio subjekto, kitos įstaigos pavadinimas)</w:t>
      </w:r>
    </w:p>
    <w:p w14:paraId="725E3DD5" w14:textId="77777777" w:rsidR="00433AC7" w:rsidRPr="00010A5A" w:rsidRDefault="00433AC7" w:rsidP="00433AC7">
      <w:pPr>
        <w:widowControl w:val="0"/>
        <w:jc w:val="center"/>
        <w:rPr>
          <w:b/>
          <w:bCs/>
        </w:rPr>
      </w:pPr>
    </w:p>
    <w:p w14:paraId="24770AB1" w14:textId="77777777" w:rsidR="00433AC7" w:rsidRDefault="00010A5A" w:rsidP="00433AC7">
      <w:pPr>
        <w:widowControl w:val="0"/>
        <w:jc w:val="center"/>
        <w:rPr>
          <w:b/>
          <w:bCs/>
        </w:rPr>
      </w:pPr>
      <w:r>
        <w:rPr>
          <w:b/>
          <w:bCs/>
        </w:rPr>
        <w:t xml:space="preserve">                </w:t>
      </w:r>
      <w:r w:rsidR="00433AC7">
        <w:rPr>
          <w:b/>
          <w:bCs/>
        </w:rPr>
        <w:t>KALENDORINIS VEIKSMŲ PLANAS</w:t>
      </w:r>
    </w:p>
    <w:p w14:paraId="05E1FAF3" w14:textId="77777777" w:rsidR="00433AC7" w:rsidRDefault="00433AC7" w:rsidP="00433AC7">
      <w:pPr>
        <w:widowControl w:val="0"/>
        <w:jc w:val="center"/>
      </w:pPr>
    </w:p>
    <w:tbl>
      <w:tblPr>
        <w:tblW w:w="14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1789"/>
        <w:gridCol w:w="1557"/>
        <w:gridCol w:w="1794"/>
        <w:gridCol w:w="446"/>
        <w:gridCol w:w="447"/>
        <w:gridCol w:w="446"/>
        <w:gridCol w:w="447"/>
        <w:gridCol w:w="446"/>
        <w:gridCol w:w="447"/>
        <w:gridCol w:w="446"/>
        <w:gridCol w:w="447"/>
        <w:gridCol w:w="446"/>
        <w:gridCol w:w="449"/>
        <w:gridCol w:w="446"/>
        <w:gridCol w:w="447"/>
        <w:gridCol w:w="446"/>
        <w:gridCol w:w="671"/>
        <w:gridCol w:w="446"/>
        <w:gridCol w:w="447"/>
        <w:gridCol w:w="446"/>
        <w:gridCol w:w="896"/>
      </w:tblGrid>
      <w:tr w:rsidR="00433AC7" w14:paraId="4AAA5079" w14:textId="77777777" w:rsidTr="00514AB9">
        <w:trPr>
          <w:trHeight w:val="36"/>
          <w:tblHeader/>
        </w:trPr>
        <w:tc>
          <w:tcPr>
            <w:tcW w:w="758" w:type="dxa"/>
            <w:vMerge w:val="restart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64FD2A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Eil. Nr.</w:t>
            </w:r>
          </w:p>
          <w:p w14:paraId="425119A3" w14:textId="77777777" w:rsidR="00433AC7" w:rsidRPr="00E31833" w:rsidRDefault="00433AC7" w:rsidP="00882AB9">
            <w:pPr>
              <w:widowControl w:val="0"/>
              <w:tabs>
                <w:tab w:val="num" w:pos="1080"/>
              </w:tabs>
              <w:ind w:firstLine="62"/>
              <w:jc w:val="both"/>
              <w:rPr>
                <w:sz w:val="16"/>
                <w:szCs w:val="16"/>
              </w:rPr>
            </w:pPr>
          </w:p>
        </w:tc>
        <w:tc>
          <w:tcPr>
            <w:tcW w:w="1789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5152D7" w14:textId="77777777" w:rsidR="00433AC7" w:rsidRPr="00E31833" w:rsidRDefault="00433AC7" w:rsidP="00882AB9">
            <w:pPr>
              <w:widowControl w:val="0"/>
              <w:ind w:firstLine="62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Veiksmų pavadinimas</w:t>
            </w:r>
          </w:p>
        </w:tc>
        <w:tc>
          <w:tcPr>
            <w:tcW w:w="1557" w:type="dxa"/>
            <w:vMerge w:val="restart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E3C6AB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Vykdymo laikas</w:t>
            </w:r>
          </w:p>
        </w:tc>
        <w:tc>
          <w:tcPr>
            <w:tcW w:w="1794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494951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Atsakingas vykdytojas,</w:t>
            </w:r>
          </w:p>
          <w:p w14:paraId="058E6EF0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remiančios institucijos</w:t>
            </w:r>
          </w:p>
        </w:tc>
        <w:tc>
          <w:tcPr>
            <w:tcW w:w="8712" w:type="dxa"/>
            <w:gridSpan w:val="18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429DBE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 xml:space="preserve">Vykdymo trukmė </w:t>
            </w:r>
          </w:p>
        </w:tc>
      </w:tr>
      <w:tr w:rsidR="00433AC7" w14:paraId="375520B2" w14:textId="77777777" w:rsidTr="00514AB9">
        <w:trPr>
          <w:trHeight w:val="36"/>
          <w:tblHeader/>
        </w:trPr>
        <w:tc>
          <w:tcPr>
            <w:tcW w:w="758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DE129E" w14:textId="77777777" w:rsidR="00433AC7" w:rsidRPr="00E31833" w:rsidRDefault="00433AC7" w:rsidP="00882AB9">
            <w:pPr>
              <w:widowControl w:val="0"/>
              <w:tabs>
                <w:tab w:val="num" w:pos="108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789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7CF704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1D101A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94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F700A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467" w:type="dxa"/>
            <w:gridSpan w:val="10"/>
            <w:tcBorders>
              <w:bottom w:val="single" w:sz="4" w:space="0" w:color="auto"/>
              <w:right w:val="single" w:sz="8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7A0B1F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valandos</w:t>
            </w:r>
          </w:p>
        </w:tc>
        <w:tc>
          <w:tcPr>
            <w:tcW w:w="201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09813F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paros</w:t>
            </w:r>
          </w:p>
        </w:tc>
        <w:tc>
          <w:tcPr>
            <w:tcW w:w="2235" w:type="dxa"/>
            <w:gridSpan w:val="4"/>
            <w:tcBorders>
              <w:left w:val="single" w:sz="8" w:space="0" w:color="auto"/>
              <w:bottom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B037AF" w14:textId="77777777" w:rsidR="00433AC7" w:rsidRPr="00E31833" w:rsidRDefault="00433AC7" w:rsidP="00882AB9">
            <w:pPr>
              <w:widowControl w:val="0"/>
              <w:jc w:val="center"/>
              <w:rPr>
                <w:sz w:val="16"/>
                <w:szCs w:val="16"/>
              </w:rPr>
            </w:pPr>
            <w:r w:rsidRPr="00E31833">
              <w:rPr>
                <w:sz w:val="16"/>
                <w:szCs w:val="16"/>
              </w:rPr>
              <w:t>mėnesiai</w:t>
            </w:r>
          </w:p>
        </w:tc>
      </w:tr>
      <w:tr w:rsidR="003917E3" w14:paraId="4C4B0B94" w14:textId="77777777" w:rsidTr="00514AB9">
        <w:trPr>
          <w:trHeight w:val="36"/>
          <w:tblHeader/>
        </w:trPr>
        <w:tc>
          <w:tcPr>
            <w:tcW w:w="758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42A9F" w14:textId="77777777" w:rsidR="00433AC7" w:rsidRPr="00E31833" w:rsidRDefault="00433AC7" w:rsidP="00882AB9">
            <w:pPr>
              <w:widowControl w:val="0"/>
              <w:tabs>
                <w:tab w:val="num" w:pos="108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789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740D6D" w14:textId="77777777" w:rsidR="00433AC7" w:rsidRPr="00E31833" w:rsidRDefault="00433AC7" w:rsidP="00882AB9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557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33C525" w14:textId="77777777" w:rsidR="00433AC7" w:rsidRPr="00E31833" w:rsidRDefault="00433AC7" w:rsidP="00882AB9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94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1EFF46" w14:textId="77777777" w:rsidR="00433AC7" w:rsidRPr="00E31833" w:rsidRDefault="00433AC7" w:rsidP="00882AB9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33F5C6" w14:textId="77777777" w:rsidR="00433AC7" w:rsidRPr="00E31833" w:rsidRDefault="003917E3" w:rsidP="00882AB9">
            <w:pPr>
              <w:widowControl w:val="0"/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68827F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632C9C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B33ADC" w14:textId="77777777" w:rsidR="00433AC7" w:rsidRPr="00E31833" w:rsidRDefault="00433AC7" w:rsidP="00882AB9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E3183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E5C9C2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7A0E64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86CFEB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E3500D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82C8DB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6053FF" w14:textId="77777777" w:rsidR="00433AC7" w:rsidRPr="00E31833" w:rsidRDefault="003917E3" w:rsidP="00882AB9">
            <w:pPr>
              <w:widowControl w:val="0"/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z w:val="16"/>
                <w:szCs w:val="16"/>
              </w:rPr>
              <w:t xml:space="preserve">24 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8340B2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55A515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AB0E37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4D29EC" w14:textId="77777777" w:rsidR="00433AC7" w:rsidRPr="00E31833" w:rsidRDefault="004C6D98" w:rsidP="00882AB9">
            <w:pPr>
              <w:widowControl w:val="0"/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z w:val="16"/>
                <w:szCs w:val="16"/>
              </w:rPr>
              <w:t xml:space="preserve">4-7 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4E29AF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A20E98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16A5F9" w14:textId="77777777" w:rsidR="00433AC7" w:rsidRPr="00E31833" w:rsidRDefault="00433AC7" w:rsidP="00882AB9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31833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EA299B" w14:textId="77777777" w:rsidR="00433AC7" w:rsidRPr="00E31833" w:rsidRDefault="004C6D98" w:rsidP="00882AB9">
            <w:pPr>
              <w:widowControl w:val="0"/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z w:val="16"/>
                <w:szCs w:val="16"/>
              </w:rPr>
              <w:t>4-6</w:t>
            </w:r>
          </w:p>
        </w:tc>
      </w:tr>
      <w:tr w:rsidR="003917E3" w14:paraId="3C5C22E4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0818A9" w14:textId="77777777" w:rsidR="00433AC7" w:rsidRPr="007A437E" w:rsidRDefault="00433AC7" w:rsidP="007A437E">
            <w:pPr>
              <w:widowControl w:val="0"/>
              <w:tabs>
                <w:tab w:val="num" w:pos="1080"/>
              </w:tabs>
              <w:jc w:val="center"/>
              <w:rPr>
                <w:b/>
                <w:sz w:val="20"/>
              </w:rPr>
            </w:pPr>
            <w:r w:rsidRPr="007A437E">
              <w:rPr>
                <w:b/>
                <w:sz w:val="20"/>
              </w:rPr>
              <w:t>1.</w:t>
            </w:r>
          </w:p>
        </w:tc>
        <w:tc>
          <w:tcPr>
            <w:tcW w:w="5140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A6FAD0" w14:textId="77777777" w:rsidR="00433AC7" w:rsidRPr="007A437E" w:rsidRDefault="00497561" w:rsidP="00882AB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VEIKSMAI KILUS GAISRUI</w:t>
            </w:r>
            <w:r w:rsidR="00433AC7" w:rsidRPr="007A437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F0DB4D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19D55E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1B3A10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8F3329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AA59FB" w14:textId="77777777" w:rsidR="00433AC7" w:rsidRDefault="00433AC7" w:rsidP="00882AB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4A9A7F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15C955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D9C1DB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EED1B1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EF32B1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787D67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6FAEBD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F45BA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72CBD6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0298D4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ADA673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D774C6" w14:textId="77777777" w:rsidR="00433AC7" w:rsidRDefault="00433AC7" w:rsidP="00882AB9">
            <w:pPr>
              <w:widowControl w:val="0"/>
              <w:jc w:val="center"/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A7B875" w14:textId="77777777" w:rsidR="00433AC7" w:rsidRDefault="00433AC7" w:rsidP="00882AB9">
            <w:pPr>
              <w:widowControl w:val="0"/>
              <w:jc w:val="center"/>
            </w:pPr>
          </w:p>
        </w:tc>
      </w:tr>
      <w:tr w:rsidR="003917E3" w:rsidRPr="00B5482E" w14:paraId="7768F4CF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B35C1F" w14:textId="77777777" w:rsidR="00433AC7" w:rsidRPr="00B5482E" w:rsidRDefault="00433AC7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1.1.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E1DC31" w14:textId="77777777" w:rsidR="00433AC7" w:rsidRPr="00B5482E" w:rsidRDefault="003917E3" w:rsidP="00882AB9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Perspėjimas apie gaisro pavojų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C90FDA" w14:textId="77777777" w:rsidR="00433AC7" w:rsidRPr="00B5482E" w:rsidRDefault="003917E3" w:rsidP="00882AB9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Nedelsiant</w:t>
            </w:r>
            <w:r w:rsidR="009A2630">
              <w:rPr>
                <w:sz w:val="22"/>
                <w:szCs w:val="22"/>
              </w:rPr>
              <w:t>, tik</w:t>
            </w:r>
            <w:r w:rsidRPr="00B5482E">
              <w:rPr>
                <w:sz w:val="22"/>
                <w:szCs w:val="22"/>
              </w:rPr>
              <w:t xml:space="preserve"> pastebėjus gaisrą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72060C" w14:textId="77777777" w:rsidR="00433AC7" w:rsidRPr="00B5482E" w:rsidRDefault="003917E3" w:rsidP="00882AB9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</w:t>
            </w:r>
            <w:r w:rsidR="001E7840" w:rsidRPr="00B5482E">
              <w:rPr>
                <w:sz w:val="22"/>
                <w:szCs w:val="22"/>
              </w:rPr>
              <w:t>irmas paste</w:t>
            </w:r>
            <w:r w:rsidR="0003378A" w:rsidRPr="00B5482E">
              <w:rPr>
                <w:sz w:val="22"/>
                <w:szCs w:val="22"/>
              </w:rPr>
              <w:t>bėjęs gaisrą,</w:t>
            </w:r>
            <w:r w:rsidR="00F417EA" w:rsidRPr="00B5482E">
              <w:rPr>
                <w:sz w:val="22"/>
                <w:szCs w:val="22"/>
              </w:rPr>
              <w:t xml:space="preserve"> </w:t>
            </w:r>
            <w:r w:rsidR="001E7840" w:rsidRPr="00B5482E">
              <w:rPr>
                <w:sz w:val="22"/>
                <w:szCs w:val="22"/>
              </w:rPr>
              <w:t xml:space="preserve"> Įstaigos direktorius,</w:t>
            </w:r>
            <w:r w:rsidR="00F417EA" w:rsidRPr="00B5482E">
              <w:rPr>
                <w:sz w:val="22"/>
                <w:szCs w:val="22"/>
              </w:rPr>
              <w:t xml:space="preserve"> direktoriaus pavaduotojas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5ECAC1" w14:textId="77777777" w:rsidR="00433AC7" w:rsidRPr="00B5482E" w:rsidRDefault="007B7F0A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954A7E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57B1B2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48BF1F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D8F0B6" w14:textId="77777777" w:rsidR="00433AC7" w:rsidRPr="00B5482E" w:rsidRDefault="00433AC7" w:rsidP="00882AB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757E6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13EE0A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9FED86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67D2C5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0DA609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A78947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4A32BE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89ADF2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E2C766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86D86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5E5C83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0FD539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73B80F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917E3" w:rsidRPr="00B5482E" w14:paraId="7030D333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848F7B" w14:textId="77777777" w:rsidR="00433AC7" w:rsidRPr="00B5482E" w:rsidRDefault="00433AC7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1.2.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8112E9" w14:textId="77777777" w:rsidR="00433AC7" w:rsidRPr="00B5482E" w:rsidRDefault="003917E3" w:rsidP="00882AB9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Pagalbos iškvietimas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BF5B73" w14:textId="77777777" w:rsidR="00433AC7" w:rsidRPr="00B5482E" w:rsidRDefault="00615C03" w:rsidP="00882AB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Į</w:t>
            </w:r>
            <w:r w:rsidR="00B57387" w:rsidRPr="00B5482E">
              <w:rPr>
                <w:sz w:val="22"/>
                <w:szCs w:val="22"/>
              </w:rPr>
              <w:t xml:space="preserve">vertinus </w:t>
            </w:r>
            <w:r w:rsidR="009A2630">
              <w:rPr>
                <w:sz w:val="22"/>
                <w:szCs w:val="22"/>
              </w:rPr>
              <w:t xml:space="preserve">gaisro </w:t>
            </w:r>
            <w:r w:rsidR="00B57387" w:rsidRPr="00B5482E">
              <w:rPr>
                <w:sz w:val="22"/>
                <w:szCs w:val="22"/>
              </w:rPr>
              <w:t>grėsmę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40659" w14:textId="77777777" w:rsidR="00433AC7" w:rsidRPr="00B5482E" w:rsidRDefault="00B57387" w:rsidP="00062BC0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Pirmas pastebėjęs</w:t>
            </w:r>
            <w:r w:rsidR="00062BC0" w:rsidRPr="00B5482E">
              <w:rPr>
                <w:sz w:val="22"/>
                <w:szCs w:val="22"/>
              </w:rPr>
              <w:t xml:space="preserve"> gaisrą, direktorius</w:t>
            </w:r>
            <w:r w:rsidRPr="00B548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144752" w14:textId="77777777" w:rsidR="00433AC7" w:rsidRPr="00B5482E" w:rsidRDefault="007B7F0A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00D71B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48D0C5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7DE49D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84D13" w14:textId="77777777" w:rsidR="00433AC7" w:rsidRPr="00B5482E" w:rsidRDefault="00433AC7" w:rsidP="00882AB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71BD46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770B81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015556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33BFA7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4C235D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F57B61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8B14DA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ABB627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77D088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87CD7F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E33DAD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20D10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7BD1E9" w14:textId="77777777" w:rsidR="00433AC7" w:rsidRPr="00B5482E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E1AF5" w:rsidRPr="00B5482E" w14:paraId="2C6E7F97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233999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1.3.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6575FB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Evakavimas</w:t>
            </w:r>
          </w:p>
        </w:tc>
        <w:tc>
          <w:tcPr>
            <w:tcW w:w="1557" w:type="dxa"/>
          </w:tcPr>
          <w:p w14:paraId="656BD807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Nedelsiant</w:t>
            </w:r>
          </w:p>
        </w:tc>
        <w:tc>
          <w:tcPr>
            <w:tcW w:w="1794" w:type="dxa"/>
          </w:tcPr>
          <w:p w14:paraId="754B6712" w14:textId="77777777" w:rsidR="00F417EA" w:rsidRPr="00B5482E" w:rsidRDefault="001E7840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 xml:space="preserve">Įstaigos </w:t>
            </w:r>
            <w:r w:rsidR="00F417EA" w:rsidRPr="00B5482E">
              <w:rPr>
                <w:sz w:val="22"/>
                <w:szCs w:val="22"/>
              </w:rPr>
              <w:t>direktorius,</w:t>
            </w:r>
          </w:p>
          <w:p w14:paraId="68BE1845" w14:textId="77777777" w:rsidR="00F417EA" w:rsidRPr="00B5482E" w:rsidRDefault="00152C2D" w:rsidP="00152C2D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padalinių vadovai,</w:t>
            </w:r>
          </w:p>
          <w:p w14:paraId="5FB5FD49" w14:textId="77777777" w:rsidR="00152C2D" w:rsidRPr="00B5482E" w:rsidRDefault="00062BC0" w:rsidP="00062BC0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 xml:space="preserve">tuo metu dirbantys darbuotojai 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C2BAC6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84354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FD3F4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1A07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260A5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6770E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639B86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52275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BC0F4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A29BAB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3A9B2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60060E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D538D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F2039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80AB3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365F3C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F0685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DFF95E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E1AF5" w:rsidRPr="00B5482E" w14:paraId="68394BB9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2181D3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1.4.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7E3771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Gesinimas turimomis priemonėmis</w:t>
            </w:r>
          </w:p>
        </w:tc>
        <w:tc>
          <w:tcPr>
            <w:tcW w:w="1557" w:type="dxa"/>
          </w:tcPr>
          <w:p w14:paraId="7B21E84D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Nedelsiant</w:t>
            </w:r>
          </w:p>
        </w:tc>
        <w:tc>
          <w:tcPr>
            <w:tcW w:w="1794" w:type="dxa"/>
          </w:tcPr>
          <w:p w14:paraId="5ED9D4B9" w14:textId="24A733E5" w:rsidR="00EE1AF5" w:rsidRPr="00B5482E" w:rsidRDefault="00CB3FBB" w:rsidP="00CB3FBB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 xml:space="preserve">Ūkio padalinio vadovo paskirti darbuotojai, </w:t>
            </w:r>
            <w:r w:rsidR="0017771F">
              <w:rPr>
                <w:sz w:val="22"/>
                <w:szCs w:val="22"/>
              </w:rPr>
              <w:t>individualios priežiūros darbuotojai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C295B2" w14:textId="77777777" w:rsidR="00EE1AF5" w:rsidRPr="00B5482E" w:rsidRDefault="00EE1AF5" w:rsidP="00EE1AF5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F5BB5B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218F4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81EB4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2B2EB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AC50B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A055D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09F42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E7FD85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F5954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6CCD5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0D4DF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7465F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78131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811DEB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657B9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423030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3F51F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E1AF5" w:rsidRPr="00B5482E" w14:paraId="7989D80A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AD8DD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1.5.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E7C44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Pirmoji pagalba nukentėjusiems</w:t>
            </w:r>
          </w:p>
        </w:tc>
        <w:tc>
          <w:tcPr>
            <w:tcW w:w="1557" w:type="dxa"/>
          </w:tcPr>
          <w:p w14:paraId="5EF1F86B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Nedelsiant</w:t>
            </w:r>
          </w:p>
        </w:tc>
        <w:tc>
          <w:tcPr>
            <w:tcW w:w="1794" w:type="dxa"/>
          </w:tcPr>
          <w:p w14:paraId="03D41829" w14:textId="77777777" w:rsidR="00EE1AF5" w:rsidRPr="00B5482E" w:rsidRDefault="00CB3FBB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 xml:space="preserve"> Vyr. slaugytoja- slaugos administratorė, slaugytojai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AF96F6" w14:textId="77777777" w:rsidR="00EE1AF5" w:rsidRPr="00B5482E" w:rsidRDefault="00EE1AF5" w:rsidP="00EE1AF5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3F52CE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5870FE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3970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F6418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3C013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06EDB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DAB72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B086E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33B61D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DE55D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901B1B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6CBA45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32AC4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7F702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9BF20C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A1ACE5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72B4AC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E1AF5" w:rsidRPr="00B5482E" w14:paraId="0175A553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31E242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1.6.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C1C3BB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Dokumentų ir vertingo turto gelbėjimas</w:t>
            </w:r>
          </w:p>
        </w:tc>
        <w:tc>
          <w:tcPr>
            <w:tcW w:w="1557" w:type="dxa"/>
          </w:tcPr>
          <w:p w14:paraId="607EE141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Skubiai</w:t>
            </w:r>
          </w:p>
        </w:tc>
        <w:tc>
          <w:tcPr>
            <w:tcW w:w="1794" w:type="dxa"/>
          </w:tcPr>
          <w:p w14:paraId="7E94726C" w14:textId="77777777" w:rsidR="00EA75D9" w:rsidRPr="00B5482E" w:rsidRDefault="00EA75D9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Direktoriaus</w:t>
            </w:r>
          </w:p>
          <w:p w14:paraId="1FF68416" w14:textId="02955610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pavaduotojas, padalinių vadovai</w:t>
            </w:r>
            <w:r w:rsidR="0017771F">
              <w:rPr>
                <w:sz w:val="22"/>
                <w:szCs w:val="22"/>
              </w:rPr>
              <w:t xml:space="preserve">, ūkio </w:t>
            </w:r>
            <w:r w:rsidR="0017771F">
              <w:rPr>
                <w:sz w:val="22"/>
                <w:szCs w:val="22"/>
              </w:rPr>
              <w:lastRenderedPageBreak/>
              <w:t>padalinio vadovas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35F45E" w14:textId="77777777" w:rsidR="00EE1AF5" w:rsidRPr="00B5482E" w:rsidRDefault="00EE1AF5" w:rsidP="00EE1AF5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  <w:r w:rsidRPr="00B5482E">
              <w:rPr>
                <w:sz w:val="22"/>
                <w:szCs w:val="22"/>
              </w:rPr>
              <w:lastRenderedPageBreak/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EC92B6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C544C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EC7F60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DF741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759E0D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3D30B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81B33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C538AC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1BE35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ED7E0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08FBA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AB347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07E02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2EB70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30A96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DF21FD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27DDD2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E1AF5" w:rsidRPr="00B5482E" w14:paraId="0A323E0B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540113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1.7.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68B252" w14:textId="36134D2D" w:rsidR="00370374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 xml:space="preserve">Suinteresuotų institucijų apie įvykį informavimas </w:t>
            </w:r>
          </w:p>
        </w:tc>
        <w:tc>
          <w:tcPr>
            <w:tcW w:w="1557" w:type="dxa"/>
          </w:tcPr>
          <w:p w14:paraId="368DE1EF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Operatyviai</w:t>
            </w:r>
          </w:p>
        </w:tc>
        <w:tc>
          <w:tcPr>
            <w:tcW w:w="1794" w:type="dxa"/>
          </w:tcPr>
          <w:p w14:paraId="7C21681C" w14:textId="77777777" w:rsidR="00EE1AF5" w:rsidRPr="00B5482E" w:rsidRDefault="00EA75D9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Direktorius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A3F5A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13EEB2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B8F32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5462B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5B56D4" w14:textId="77777777" w:rsidR="00EE1AF5" w:rsidRPr="00B5482E" w:rsidRDefault="00EE1AF5" w:rsidP="00EE1AF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1EC8C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0931E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CBC920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EFAD8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E1439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EB34D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56606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BC98B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3BB41D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79C49C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7842C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A5B4C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158F96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E1AF5" w:rsidRPr="00B5482E" w14:paraId="25587061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82E996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1.8.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48052B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Pagrindinės veiklos tęstinumo užtikrinimas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FB2F1D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Savalaikiai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4B6C57" w14:textId="77777777" w:rsidR="00EE1AF5" w:rsidRPr="00B5482E" w:rsidRDefault="0003378A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Įstaigos direktorius</w:t>
            </w:r>
            <w:r w:rsidR="00EE1AF5" w:rsidRPr="00B5482E">
              <w:rPr>
                <w:sz w:val="22"/>
                <w:szCs w:val="22"/>
              </w:rPr>
              <w:t>, dir</w:t>
            </w:r>
            <w:r w:rsidRPr="00B5482E">
              <w:rPr>
                <w:sz w:val="22"/>
                <w:szCs w:val="22"/>
              </w:rPr>
              <w:t>ektoriaus</w:t>
            </w:r>
            <w:r w:rsidR="00EE1AF5" w:rsidRPr="00B5482E">
              <w:rPr>
                <w:sz w:val="22"/>
                <w:szCs w:val="22"/>
              </w:rPr>
              <w:t>. pavaduotojas, padalinių vadovai</w:t>
            </w:r>
          </w:p>
          <w:p w14:paraId="3988025F" w14:textId="77777777" w:rsidR="007A437E" w:rsidRPr="00B5482E" w:rsidRDefault="007A437E" w:rsidP="00EE1AF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FDC44" w14:textId="77777777" w:rsidR="00EE1AF5" w:rsidRPr="00B5482E" w:rsidRDefault="00EE1AF5" w:rsidP="00EE1AF5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41E9C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B35A2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966D9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F761D9" w14:textId="77777777" w:rsidR="00EE1AF5" w:rsidRPr="00B5482E" w:rsidRDefault="00EE1AF5" w:rsidP="00EE1AF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717E7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CD99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047190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8576E2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E8036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F975B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263FC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6A969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1F965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D6604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38DFF0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F3A09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65FAE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</w:tr>
      <w:tr w:rsidR="00EE1AF5" w:rsidRPr="00B5482E" w14:paraId="72468CCE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DBECA3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1.9.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121A48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Patirtų nuostolių vertinimas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8719AB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Savalaikiai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F082F9" w14:textId="77777777" w:rsidR="00EE1AF5" w:rsidRPr="00B5482E" w:rsidRDefault="00EA75D9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Direktorius</w:t>
            </w:r>
            <w:r w:rsidR="00EE1AF5" w:rsidRPr="00B5482E">
              <w:rPr>
                <w:sz w:val="22"/>
                <w:szCs w:val="22"/>
              </w:rPr>
              <w:t xml:space="preserve"> ir sudaryta komisija</w:t>
            </w:r>
          </w:p>
          <w:p w14:paraId="6FDD59BB" w14:textId="77777777" w:rsidR="007A437E" w:rsidRPr="00B5482E" w:rsidRDefault="007A437E" w:rsidP="00EE1AF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C83B85" w14:textId="77777777" w:rsidR="00EE1AF5" w:rsidRPr="00B5482E" w:rsidRDefault="00EE1AF5" w:rsidP="00EE1AF5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A0160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7A445D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9D8F9C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9B15C3" w14:textId="77777777" w:rsidR="00EE1AF5" w:rsidRPr="00B5482E" w:rsidRDefault="00EE1AF5" w:rsidP="00EE1AF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9E9542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D0E06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3D26E2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097BAD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DA71F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51F913" w14:textId="77777777" w:rsidR="00EE1AF5" w:rsidRPr="00B5482E" w:rsidRDefault="00EA75D9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CD3586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8B5DE5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9E2316" w14:textId="77777777" w:rsidR="00EE1AF5" w:rsidRPr="00B5482E" w:rsidRDefault="00EA75D9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B4D76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B9B25D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FC6922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5A24E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E1AF5" w:rsidRPr="00B5482E" w14:paraId="7DBE46FC" w14:textId="77777777" w:rsidTr="00514AB9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94A157" w14:textId="77777777" w:rsidR="00EE1AF5" w:rsidRPr="00B5482E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1.10.</w:t>
            </w:r>
          </w:p>
        </w:tc>
        <w:tc>
          <w:tcPr>
            <w:tcW w:w="178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FE4CAA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Padarinių likvidavimas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CFE93B" w14:textId="77777777" w:rsidR="00EE1AF5" w:rsidRPr="00B5482E" w:rsidRDefault="00EE1AF5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Savalaikiai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333D3F" w14:textId="77777777" w:rsidR="00EE1AF5" w:rsidRPr="00B5482E" w:rsidRDefault="00EA75D9" w:rsidP="00EE1AF5">
            <w:pPr>
              <w:widowControl w:val="0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 xml:space="preserve">Direktorius, </w:t>
            </w:r>
            <w:r w:rsidR="00EE1AF5" w:rsidRPr="00B5482E">
              <w:rPr>
                <w:sz w:val="22"/>
                <w:szCs w:val="22"/>
              </w:rPr>
              <w:t>padalinių vadovai ir darbų rangovas</w:t>
            </w:r>
          </w:p>
          <w:p w14:paraId="2CC1784C" w14:textId="77777777" w:rsidR="007A437E" w:rsidRPr="00B5482E" w:rsidRDefault="007A437E" w:rsidP="00EE1AF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30D05B" w14:textId="77777777" w:rsidR="00EE1AF5" w:rsidRPr="00B5482E" w:rsidRDefault="00EE1AF5" w:rsidP="00EE1AF5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B5F73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DAEA9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66F10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3AA17F" w14:textId="77777777" w:rsidR="00EE1AF5" w:rsidRPr="00B5482E" w:rsidRDefault="00EE1AF5" w:rsidP="00EE1AF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523ED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4145F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264C7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4FE6AB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50F083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278284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C6F33F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6E83F1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C8760A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52E08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A3BEEC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E051A7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  <w:r w:rsidRPr="00B5482E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A95F69" w14:textId="77777777" w:rsidR="00EE1AF5" w:rsidRPr="00B5482E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14:paraId="07B63DE4" w14:textId="77777777" w:rsidR="00374A2B" w:rsidRPr="00B5482E" w:rsidRDefault="00374A2B" w:rsidP="00124140">
      <w:pPr>
        <w:jc w:val="center"/>
        <w:rPr>
          <w:sz w:val="22"/>
          <w:szCs w:val="22"/>
        </w:rPr>
      </w:pPr>
    </w:p>
    <w:p w14:paraId="75710F8B" w14:textId="77777777" w:rsidR="00A02447" w:rsidRPr="00B5482E" w:rsidRDefault="00A02447" w:rsidP="00124140">
      <w:pPr>
        <w:jc w:val="center"/>
        <w:rPr>
          <w:sz w:val="22"/>
          <w:szCs w:val="22"/>
        </w:rPr>
      </w:pPr>
    </w:p>
    <w:p w14:paraId="0D6E3EC9" w14:textId="77777777" w:rsidR="00A02447" w:rsidRDefault="00A02447" w:rsidP="00124140">
      <w:pPr>
        <w:jc w:val="center"/>
      </w:pPr>
      <w:r w:rsidRPr="00B5482E">
        <w:rPr>
          <w:sz w:val="22"/>
          <w:szCs w:val="22"/>
        </w:rPr>
        <w:t>_________________</w:t>
      </w:r>
      <w:r>
        <w:t>____________________________________________</w:t>
      </w:r>
    </w:p>
    <w:sectPr w:rsidR="00A02447" w:rsidSect="00433AC7">
      <w:headerReference w:type="default" r:id="rId6"/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54D0F" w14:textId="77777777" w:rsidR="00400705" w:rsidRDefault="00400705" w:rsidP="0032788E">
      <w:r>
        <w:separator/>
      </w:r>
    </w:p>
  </w:endnote>
  <w:endnote w:type="continuationSeparator" w:id="0">
    <w:p w14:paraId="36DEF728" w14:textId="77777777" w:rsidR="00400705" w:rsidRDefault="00400705" w:rsidP="0032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3822" w14:textId="77777777" w:rsidR="00400705" w:rsidRDefault="00400705" w:rsidP="0032788E">
      <w:r>
        <w:separator/>
      </w:r>
    </w:p>
  </w:footnote>
  <w:footnote w:type="continuationSeparator" w:id="0">
    <w:p w14:paraId="5DF56F18" w14:textId="77777777" w:rsidR="00400705" w:rsidRDefault="00400705" w:rsidP="00327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6236523"/>
      <w:docPartObj>
        <w:docPartGallery w:val="Page Numbers (Top of Page)"/>
        <w:docPartUnique/>
      </w:docPartObj>
    </w:sdtPr>
    <w:sdtEndPr/>
    <w:sdtContent>
      <w:p w14:paraId="459AE2B5" w14:textId="77777777" w:rsidR="0032788E" w:rsidRDefault="0032788E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7A7">
          <w:rPr>
            <w:noProof/>
          </w:rPr>
          <w:t>2</w:t>
        </w:r>
        <w:r>
          <w:fldChar w:fldCharType="end"/>
        </w:r>
      </w:p>
    </w:sdtContent>
  </w:sdt>
  <w:p w14:paraId="61F813E4" w14:textId="77777777" w:rsidR="0032788E" w:rsidRDefault="0032788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BE5"/>
    <w:rsid w:val="00010A5A"/>
    <w:rsid w:val="000249A7"/>
    <w:rsid w:val="0003378A"/>
    <w:rsid w:val="00062BC0"/>
    <w:rsid w:val="00082D9B"/>
    <w:rsid w:val="000B7DDA"/>
    <w:rsid w:val="00124140"/>
    <w:rsid w:val="00152C2D"/>
    <w:rsid w:val="0017771F"/>
    <w:rsid w:val="001D5AA3"/>
    <w:rsid w:val="001E7840"/>
    <w:rsid w:val="002021AB"/>
    <w:rsid w:val="00263E19"/>
    <w:rsid w:val="00296C20"/>
    <w:rsid w:val="0032788E"/>
    <w:rsid w:val="00370374"/>
    <w:rsid w:val="00374A2B"/>
    <w:rsid w:val="003917E3"/>
    <w:rsid w:val="003D12E4"/>
    <w:rsid w:val="003E5729"/>
    <w:rsid w:val="00400705"/>
    <w:rsid w:val="00433AC7"/>
    <w:rsid w:val="00497561"/>
    <w:rsid w:val="004C6D98"/>
    <w:rsid w:val="004F37A7"/>
    <w:rsid w:val="00514AB9"/>
    <w:rsid w:val="00521080"/>
    <w:rsid w:val="00615C03"/>
    <w:rsid w:val="00665BE5"/>
    <w:rsid w:val="006F0D96"/>
    <w:rsid w:val="00702300"/>
    <w:rsid w:val="007A437E"/>
    <w:rsid w:val="007B7F0A"/>
    <w:rsid w:val="00815540"/>
    <w:rsid w:val="00946C6C"/>
    <w:rsid w:val="009A2630"/>
    <w:rsid w:val="009D0247"/>
    <w:rsid w:val="00A02447"/>
    <w:rsid w:val="00A82130"/>
    <w:rsid w:val="00AB5EFD"/>
    <w:rsid w:val="00AC3386"/>
    <w:rsid w:val="00B4198D"/>
    <w:rsid w:val="00B5482E"/>
    <w:rsid w:val="00B57387"/>
    <w:rsid w:val="00B945D2"/>
    <w:rsid w:val="00C21AE9"/>
    <w:rsid w:val="00CA0353"/>
    <w:rsid w:val="00CB3FBB"/>
    <w:rsid w:val="00D37EA9"/>
    <w:rsid w:val="00D406D0"/>
    <w:rsid w:val="00D718CE"/>
    <w:rsid w:val="00DA622F"/>
    <w:rsid w:val="00E9357B"/>
    <w:rsid w:val="00E95A2C"/>
    <w:rsid w:val="00EA75D9"/>
    <w:rsid w:val="00EC0AA8"/>
    <w:rsid w:val="00EC4936"/>
    <w:rsid w:val="00EE1AF5"/>
    <w:rsid w:val="00F15421"/>
    <w:rsid w:val="00F417EA"/>
    <w:rsid w:val="00F61945"/>
    <w:rsid w:val="00FA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D345"/>
  <w15:chartTrackingRefBased/>
  <w15:docId w15:val="{06FD8037-1020-475B-8183-40C085093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A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378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378A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32788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788E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3278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788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1128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</dc:creator>
  <cp:keywords/>
  <dc:description/>
  <cp:lastModifiedBy>Vida Kamarauskaitė</cp:lastModifiedBy>
  <cp:revision>15</cp:revision>
  <cp:lastPrinted>2022-10-13T06:07:00Z</cp:lastPrinted>
  <dcterms:created xsi:type="dcterms:W3CDTF">2022-02-12T11:26:00Z</dcterms:created>
  <dcterms:modified xsi:type="dcterms:W3CDTF">2025-09-09T13:07:00Z</dcterms:modified>
</cp:coreProperties>
</file>